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8D1" w:rsidRPr="00B2532E" w:rsidRDefault="000048D1" w:rsidP="00004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2532E">
        <w:rPr>
          <w:rFonts w:ascii="Times New Roman" w:eastAsia="Times New Roman" w:hAnsi="Times New Roman" w:cs="Times New Roman"/>
          <w:b/>
          <w:bCs/>
          <w:lang w:eastAsia="ru-RU"/>
        </w:rPr>
        <w:t>Технологическая карта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интегрированного  урока </w:t>
      </w:r>
    </w:p>
    <w:p w:rsidR="000048D1" w:rsidRPr="00B2532E" w:rsidRDefault="000048D1" w:rsidP="000048D1">
      <w:pPr>
        <w:spacing w:after="0" w:line="276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B2532E">
        <w:rPr>
          <w:rFonts w:ascii="Times New Roman" w:eastAsia="Times New Roman" w:hAnsi="Times New Roman" w:cs="Times New Roman"/>
          <w:b/>
          <w:bCs/>
          <w:lang w:eastAsia="ru-RU"/>
        </w:rPr>
        <w:t xml:space="preserve">Учитель: </w:t>
      </w:r>
      <w:r w:rsidRPr="00FF6347">
        <w:rPr>
          <w:rFonts w:ascii="Times New Roman" w:eastAsia="Times New Roman" w:hAnsi="Times New Roman" w:cs="Times New Roman"/>
          <w:bCs/>
          <w:lang w:eastAsia="ru-RU"/>
        </w:rPr>
        <w:t>Денисенко А.А., Путилина Н.Н.,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Чикишева В.Ю.</w:t>
      </w:r>
    </w:p>
    <w:p w:rsidR="000048D1" w:rsidRPr="00FB17ED" w:rsidRDefault="000048D1" w:rsidP="000048D1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FB17ED">
        <w:rPr>
          <w:rFonts w:ascii="Times New Roman" w:eastAsia="Times New Roman" w:hAnsi="Times New Roman" w:cs="Times New Roman"/>
          <w:b/>
          <w:bCs/>
          <w:lang w:eastAsia="ru-RU"/>
        </w:rPr>
        <w:t xml:space="preserve">Класс: </w:t>
      </w:r>
      <w:r w:rsidR="00BF37D9" w:rsidRPr="00FB17ED">
        <w:rPr>
          <w:rFonts w:ascii="Times New Roman" w:eastAsia="Times New Roman" w:hAnsi="Times New Roman" w:cs="Times New Roman"/>
          <w:b/>
          <w:bCs/>
          <w:lang w:eastAsia="ru-RU"/>
        </w:rPr>
        <w:t>6,7</w:t>
      </w:r>
      <w:r w:rsidR="006D354C" w:rsidRPr="00FB17ED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0048D1" w:rsidRPr="00FB17ED" w:rsidRDefault="000048D1" w:rsidP="000048D1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FB17ED">
        <w:rPr>
          <w:rFonts w:ascii="Times New Roman" w:eastAsia="Times New Roman" w:hAnsi="Times New Roman" w:cs="Times New Roman"/>
          <w:b/>
          <w:bCs/>
          <w:lang w:eastAsia="ru-RU"/>
        </w:rPr>
        <w:t xml:space="preserve">Тема: </w:t>
      </w:r>
      <w:r w:rsidR="00375B2E" w:rsidRPr="00FB17ED">
        <w:rPr>
          <w:rFonts w:ascii="Times New Roman" w:eastAsia="Times New Roman" w:hAnsi="Times New Roman" w:cs="Times New Roman"/>
          <w:b/>
          <w:bCs/>
          <w:lang w:eastAsia="ru-RU"/>
        </w:rPr>
        <w:t xml:space="preserve">интегрированное занятие </w:t>
      </w:r>
      <w:r w:rsidRPr="00FB17ED">
        <w:rPr>
          <w:rFonts w:ascii="Times New Roman" w:eastAsia="Times New Roman" w:hAnsi="Times New Roman" w:cs="Times New Roman"/>
          <w:bCs/>
          <w:lang w:eastAsia="ru-RU"/>
        </w:rPr>
        <w:t>«Землетрясения</w:t>
      </w:r>
      <w:r w:rsidR="00BF37D9" w:rsidRPr="00FB17ED">
        <w:rPr>
          <w:rFonts w:ascii="Times New Roman" w:eastAsia="Times New Roman" w:hAnsi="Times New Roman" w:cs="Times New Roman"/>
          <w:bCs/>
          <w:lang w:eastAsia="ru-RU"/>
        </w:rPr>
        <w:t xml:space="preserve"> на Байкале</w:t>
      </w:r>
      <w:r w:rsidRPr="00FB17ED">
        <w:rPr>
          <w:rFonts w:ascii="Times New Roman" w:eastAsia="Times New Roman" w:hAnsi="Times New Roman" w:cs="Times New Roman"/>
          <w:bCs/>
          <w:lang w:eastAsia="ru-RU"/>
        </w:rPr>
        <w:t xml:space="preserve">» </w:t>
      </w:r>
    </w:p>
    <w:p w:rsidR="000048D1" w:rsidRPr="00FB17ED" w:rsidRDefault="000048D1" w:rsidP="000048D1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FB17ED">
        <w:rPr>
          <w:rFonts w:ascii="Times New Roman" w:eastAsia="Times New Roman" w:hAnsi="Times New Roman" w:cs="Times New Roman"/>
          <w:b/>
          <w:bCs/>
          <w:lang w:eastAsia="ru-RU"/>
        </w:rPr>
        <w:t xml:space="preserve">Тип урока: </w:t>
      </w:r>
      <w:r w:rsidR="000206F3" w:rsidRPr="00FB17ED">
        <w:rPr>
          <w:rFonts w:ascii="Times New Roman" w:eastAsia="Times New Roman" w:hAnsi="Times New Roman" w:cs="Times New Roman"/>
          <w:bCs/>
          <w:lang w:eastAsia="ru-RU"/>
        </w:rPr>
        <w:t>Обобщение и систематизация</w:t>
      </w:r>
      <w:r w:rsidRPr="00FB17ED">
        <w:rPr>
          <w:rFonts w:ascii="Times New Roman" w:eastAsia="Times New Roman" w:hAnsi="Times New Roman" w:cs="Times New Roman"/>
          <w:bCs/>
          <w:lang w:eastAsia="ru-RU"/>
        </w:rPr>
        <w:t xml:space="preserve"> знаний</w:t>
      </w:r>
    </w:p>
    <w:p w:rsidR="000206F3" w:rsidRPr="00FB17ED" w:rsidRDefault="000048D1" w:rsidP="000206F3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FB17ED">
        <w:rPr>
          <w:rFonts w:ascii="Times New Roman" w:eastAsia="Times New Roman" w:hAnsi="Times New Roman" w:cs="Times New Roman"/>
          <w:b/>
          <w:bCs/>
          <w:lang w:eastAsia="ru-RU"/>
        </w:rPr>
        <w:t>Цель урока:</w:t>
      </w:r>
      <w:r w:rsidRPr="00FB17ED">
        <w:rPr>
          <w:rFonts w:ascii="Times New Roman" w:eastAsia="Times New Roman" w:hAnsi="Times New Roman" w:cs="Times New Roman"/>
          <w:lang w:eastAsia="ru-RU"/>
        </w:rPr>
        <w:t xml:space="preserve"> </w:t>
      </w:r>
      <w:r w:rsidR="00BF37D9" w:rsidRPr="00FB17ED">
        <w:rPr>
          <w:rFonts w:ascii="Times New Roman" w:eastAsia="Times New Roman" w:hAnsi="Times New Roman" w:cs="Times New Roman"/>
          <w:lang w:eastAsia="ru-RU"/>
        </w:rPr>
        <w:t>О</w:t>
      </w:r>
      <w:r w:rsidR="000206F3" w:rsidRPr="00FB17ED">
        <w:rPr>
          <w:rFonts w:ascii="Times New Roman" w:eastAsia="Times New Roman" w:hAnsi="Times New Roman" w:cs="Times New Roman"/>
          <w:lang w:eastAsia="ru-RU"/>
        </w:rPr>
        <w:t xml:space="preserve">бобщить и систематизировать знания о </w:t>
      </w:r>
      <w:r w:rsidR="00BF37D9" w:rsidRPr="00FB17ED">
        <w:rPr>
          <w:rFonts w:ascii="Times New Roman" w:eastAsia="Times New Roman" w:hAnsi="Times New Roman" w:cs="Times New Roman"/>
          <w:lang w:eastAsia="ru-RU"/>
        </w:rPr>
        <w:t xml:space="preserve">Байкале, </w:t>
      </w:r>
      <w:r w:rsidR="000206F3" w:rsidRPr="00FB17ED">
        <w:rPr>
          <w:rFonts w:ascii="Times New Roman" w:eastAsia="Times New Roman" w:hAnsi="Times New Roman" w:cs="Times New Roman"/>
          <w:lang w:eastAsia="ru-RU"/>
        </w:rPr>
        <w:t>землетрясениях и правила поведения при землетрясении.</w:t>
      </w:r>
    </w:p>
    <w:p w:rsidR="000206F3" w:rsidRPr="00FB17ED" w:rsidRDefault="000206F3" w:rsidP="000206F3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0048D1" w:rsidRPr="00FB17ED" w:rsidRDefault="000048D1" w:rsidP="000206F3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FB17ED">
        <w:rPr>
          <w:rFonts w:ascii="Times New Roman" w:eastAsia="Times New Roman" w:hAnsi="Times New Roman" w:cs="Times New Roman"/>
          <w:b/>
          <w:bCs/>
          <w:lang w:eastAsia="ru-RU"/>
        </w:rPr>
        <w:t>Планируемые образовательные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36"/>
        <w:gridCol w:w="4946"/>
      </w:tblGrid>
      <w:tr w:rsidR="00375B2E" w:rsidRPr="00FB17ED" w:rsidTr="00375B2E">
        <w:tc>
          <w:tcPr>
            <w:tcW w:w="4936" w:type="dxa"/>
          </w:tcPr>
          <w:p w:rsidR="00375B2E" w:rsidRPr="00FB17ED" w:rsidRDefault="00375B2E" w:rsidP="0089120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FB17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Метапредметные</w:t>
            </w:r>
            <w:proofErr w:type="spellEnd"/>
          </w:p>
        </w:tc>
        <w:tc>
          <w:tcPr>
            <w:tcW w:w="4946" w:type="dxa"/>
          </w:tcPr>
          <w:p w:rsidR="00375B2E" w:rsidRPr="00FB17ED" w:rsidRDefault="00375B2E" w:rsidP="0089120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17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Личностные</w:t>
            </w:r>
          </w:p>
        </w:tc>
      </w:tr>
      <w:tr w:rsidR="00375B2E" w:rsidRPr="00B2532E" w:rsidTr="00375B2E">
        <w:tc>
          <w:tcPr>
            <w:tcW w:w="4936" w:type="dxa"/>
          </w:tcPr>
          <w:p w:rsidR="00375B2E" w:rsidRPr="00FB17ED" w:rsidRDefault="00375B2E" w:rsidP="0089120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B17ED">
              <w:rPr>
                <w:rFonts w:ascii="Times New Roman" w:eastAsia="Times New Roman" w:hAnsi="Times New Roman" w:cs="Times New Roman"/>
                <w:bCs/>
                <w:lang w:eastAsia="ru-RU"/>
              </w:rPr>
              <w:t>овладение приемами отбора и систематизации материала на тему;</w:t>
            </w:r>
          </w:p>
          <w:p w:rsidR="00375B2E" w:rsidRPr="00FB17ED" w:rsidRDefault="00375B2E" w:rsidP="0089120D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B17ED">
              <w:rPr>
                <w:rFonts w:ascii="Times New Roman" w:eastAsia="Times New Roman" w:hAnsi="Times New Roman" w:cs="Times New Roman"/>
                <w:bCs/>
                <w:lang w:eastAsia="ru-RU"/>
              </w:rPr>
              <w:t>умение вести самостоятельный поиск информации;</w:t>
            </w:r>
          </w:p>
          <w:p w:rsidR="00375B2E" w:rsidRPr="00FB17ED" w:rsidRDefault="00375B2E" w:rsidP="0089120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17ED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преобразованию, сохранению и передаче информации.</w:t>
            </w:r>
          </w:p>
        </w:tc>
        <w:tc>
          <w:tcPr>
            <w:tcW w:w="4946" w:type="dxa"/>
          </w:tcPr>
          <w:p w:rsidR="00375B2E" w:rsidRPr="00FB17ED" w:rsidRDefault="00375B2E" w:rsidP="0089120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7ED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сотрудничества, воспитание доброжелательного отношения друг к другу. </w:t>
            </w:r>
          </w:p>
          <w:p w:rsidR="00375B2E" w:rsidRPr="00FB17ED" w:rsidRDefault="00375B2E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17ED">
              <w:rPr>
                <w:rFonts w:ascii="Times New Roman" w:eastAsia="Times New Roman" w:hAnsi="Times New Roman" w:cs="Times New Roman"/>
                <w:lang w:eastAsia="ru-RU"/>
              </w:rPr>
              <w:t>воспитание целостного социально ориентированного  отношения к миру</w:t>
            </w:r>
          </w:p>
          <w:p w:rsidR="00375B2E" w:rsidRPr="00FB17ED" w:rsidRDefault="00375B2E" w:rsidP="0089120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17ED">
              <w:rPr>
                <w:rFonts w:ascii="Times New Roman" w:eastAsia="Times New Roman" w:hAnsi="Times New Roman" w:cs="Times New Roman"/>
                <w:lang w:eastAsia="ru-RU"/>
              </w:rPr>
              <w:t>воспитание</w:t>
            </w:r>
            <w:r w:rsidR="00BF37D9" w:rsidRPr="00FB17ED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BF37D9" w:rsidRPr="00FB17ED">
              <w:rPr>
                <w:rFonts w:ascii="Times New Roman" w:eastAsia="Times New Roman" w:hAnsi="Times New Roman" w:cs="Times New Roman"/>
                <w:lang w:eastAsia="ru-RU"/>
              </w:rPr>
              <w:t>ветственности за настоящее и будущее, за здоровье.</w:t>
            </w:r>
          </w:p>
        </w:tc>
      </w:tr>
    </w:tbl>
    <w:p w:rsidR="000048D1" w:rsidRPr="00B96156" w:rsidRDefault="006D354C" w:rsidP="000048D1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Основные понятия: </w:t>
      </w:r>
      <w:r w:rsidR="00375B2E">
        <w:rPr>
          <w:rFonts w:ascii="Times New Roman" w:eastAsia="Times New Roman" w:hAnsi="Times New Roman" w:cs="Times New Roman"/>
          <w:bCs/>
          <w:lang w:eastAsia="ru-RU"/>
        </w:rPr>
        <w:t>землетрясение</w:t>
      </w:r>
      <w:r w:rsidR="00FB17ED">
        <w:rPr>
          <w:rFonts w:ascii="Times New Roman" w:eastAsia="Times New Roman" w:hAnsi="Times New Roman" w:cs="Times New Roman"/>
          <w:bCs/>
          <w:lang w:eastAsia="ru-RU"/>
        </w:rPr>
        <w:t>, их сила, возможные последствия</w:t>
      </w:r>
    </w:p>
    <w:p w:rsidR="000048D1" w:rsidRPr="00B96156" w:rsidRDefault="000048D1" w:rsidP="000048D1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Формы работы: </w:t>
      </w:r>
      <w:r w:rsidRPr="00B96156">
        <w:rPr>
          <w:rFonts w:ascii="Times New Roman" w:eastAsia="Times New Roman" w:hAnsi="Times New Roman" w:cs="Times New Roman"/>
          <w:bCs/>
          <w:lang w:eastAsia="ru-RU"/>
        </w:rPr>
        <w:t xml:space="preserve">работа в </w:t>
      </w:r>
      <w:r w:rsidR="006D354C">
        <w:rPr>
          <w:rFonts w:ascii="Times New Roman" w:eastAsia="Times New Roman" w:hAnsi="Times New Roman" w:cs="Times New Roman"/>
          <w:bCs/>
          <w:lang w:eastAsia="ru-RU"/>
        </w:rPr>
        <w:t>группах</w:t>
      </w:r>
      <w:r w:rsidR="00BF37D9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0048D1" w:rsidRPr="00B2532E" w:rsidRDefault="000048D1" w:rsidP="000048D1">
      <w:pPr>
        <w:spacing w:after="0" w:line="276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Образовательные технологии: </w:t>
      </w:r>
      <w:r w:rsidR="00FB17ED">
        <w:rPr>
          <w:rFonts w:ascii="Times New Roman" w:eastAsia="Times New Roman" w:hAnsi="Times New Roman" w:cs="Times New Roman"/>
          <w:bCs/>
          <w:lang w:eastAsia="ru-RU"/>
        </w:rPr>
        <w:t>развитие</w:t>
      </w:r>
      <w:r w:rsidRPr="00B96156">
        <w:rPr>
          <w:rFonts w:ascii="Times New Roman" w:eastAsia="Times New Roman" w:hAnsi="Times New Roman" w:cs="Times New Roman"/>
          <w:bCs/>
          <w:lang w:eastAsia="ru-RU"/>
        </w:rPr>
        <w:t xml:space="preserve"> критического мышления</w:t>
      </w:r>
      <w:r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0048D1" w:rsidRDefault="000048D1" w:rsidP="000048D1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D03AA0">
        <w:rPr>
          <w:rFonts w:ascii="Times New Roman" w:eastAsia="Times New Roman" w:hAnsi="Times New Roman" w:cs="Times New Roman"/>
          <w:b/>
          <w:lang w:eastAsia="ru-RU"/>
        </w:rPr>
        <w:t>ТСО</w:t>
      </w:r>
      <w:r>
        <w:rPr>
          <w:rFonts w:ascii="Times New Roman" w:eastAsia="Times New Roman" w:hAnsi="Times New Roman" w:cs="Times New Roman"/>
          <w:lang w:eastAsia="ru-RU"/>
        </w:rPr>
        <w:t>: ПК, проектор</w:t>
      </w:r>
    </w:p>
    <w:p w:rsidR="000048D1" w:rsidRDefault="000048D1" w:rsidP="000048D1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D03AA0">
        <w:rPr>
          <w:rFonts w:ascii="Times New Roman" w:eastAsia="Times New Roman" w:hAnsi="Times New Roman" w:cs="Times New Roman"/>
          <w:b/>
          <w:lang w:eastAsia="ru-RU"/>
        </w:rPr>
        <w:t>Наглядный материал</w:t>
      </w:r>
      <w:r>
        <w:rPr>
          <w:rFonts w:ascii="Times New Roman" w:eastAsia="Times New Roman" w:hAnsi="Times New Roman" w:cs="Times New Roman"/>
          <w:lang w:eastAsia="ru-RU"/>
        </w:rPr>
        <w:t xml:space="preserve">: презентация. </w:t>
      </w:r>
    </w:p>
    <w:p w:rsidR="000048D1" w:rsidRDefault="000048D1" w:rsidP="000048D1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D03AA0">
        <w:rPr>
          <w:rFonts w:ascii="Times New Roman" w:eastAsia="Times New Roman" w:hAnsi="Times New Roman" w:cs="Times New Roman"/>
          <w:b/>
          <w:lang w:eastAsia="ru-RU"/>
        </w:rPr>
        <w:t>Раздаточный материал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:,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карточки с заданиями</w:t>
      </w:r>
      <w:r w:rsidR="00BF37D9">
        <w:rPr>
          <w:rFonts w:ascii="Times New Roman" w:eastAsia="Times New Roman" w:hAnsi="Times New Roman" w:cs="Times New Roman"/>
          <w:lang w:eastAsia="ru-RU"/>
        </w:rPr>
        <w:t>, заготовки для диаграммы</w:t>
      </w:r>
    </w:p>
    <w:p w:rsidR="000048D1" w:rsidRDefault="000048D1" w:rsidP="000048D1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597"/>
        <w:gridCol w:w="2583"/>
        <w:gridCol w:w="5843"/>
        <w:gridCol w:w="1887"/>
        <w:gridCol w:w="2224"/>
      </w:tblGrid>
      <w:tr w:rsidR="000048D1" w:rsidTr="00BF37D9">
        <w:tc>
          <w:tcPr>
            <w:tcW w:w="2597" w:type="dxa"/>
          </w:tcPr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Этап урока</w:t>
            </w:r>
          </w:p>
        </w:tc>
        <w:tc>
          <w:tcPr>
            <w:tcW w:w="2583" w:type="dxa"/>
          </w:tcPr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lang w:eastAsia="ru-RU"/>
              </w:rPr>
              <w:t>методы/приемы</w:t>
            </w:r>
          </w:p>
        </w:tc>
        <w:tc>
          <w:tcPr>
            <w:tcW w:w="5843" w:type="dxa"/>
          </w:tcPr>
          <w:p w:rsidR="000048D1" w:rsidRPr="00B2532E" w:rsidRDefault="000048D1" w:rsidP="0089120D">
            <w:pPr>
              <w:ind w:right="-534"/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Деятельность учителя</w:t>
            </w:r>
          </w:p>
        </w:tc>
        <w:tc>
          <w:tcPr>
            <w:tcW w:w="1887" w:type="dxa"/>
          </w:tcPr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Деятельность учащихся</w:t>
            </w:r>
          </w:p>
        </w:tc>
        <w:tc>
          <w:tcPr>
            <w:tcW w:w="2224" w:type="dxa"/>
          </w:tcPr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формирование УУД</w:t>
            </w:r>
          </w:p>
        </w:tc>
      </w:tr>
      <w:tr w:rsidR="000048D1" w:rsidTr="00BF37D9">
        <w:tc>
          <w:tcPr>
            <w:tcW w:w="2597" w:type="dxa"/>
          </w:tcPr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Мотивация к учебной деятельности</w:t>
            </w:r>
          </w:p>
          <w:p w:rsidR="000048D1" w:rsidRPr="00B2532E" w:rsidRDefault="000048D1" w:rsidP="009C139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Цель: создание доброжелательной атмосферы, </w:t>
            </w:r>
          </w:p>
        </w:tc>
        <w:tc>
          <w:tcPr>
            <w:tcW w:w="2583" w:type="dxa"/>
          </w:tcPr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43" w:type="dxa"/>
          </w:tcPr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- Добрый день, ребята. </w:t>
            </w:r>
          </w:p>
          <w:p w:rsidR="00E761C7" w:rsidRPr="00B2532E" w:rsidRDefault="00E761C7" w:rsidP="00E761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7" w:type="dxa"/>
          </w:tcPr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Учащиеся приветствуют учителя.</w:t>
            </w:r>
          </w:p>
          <w:p w:rsidR="000048D1" w:rsidRPr="00B2532E" w:rsidRDefault="001F779F" w:rsidP="0089120D">
            <w:pPr>
              <w:ind w:right="-82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24" w:type="dxa"/>
          </w:tcPr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Регулятивные</w:t>
            </w:r>
            <w:proofErr w:type="gramEnd"/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D724E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D724E9">
              <w:rPr>
                <w:rFonts w:ascii="Times New Roman" w:eastAsia="Times New Roman" w:hAnsi="Times New Roman" w:cs="Times New Roman"/>
                <w:lang w:eastAsia="ru-RU"/>
              </w:rPr>
              <w:t>саморегу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>ляция</w:t>
            </w:r>
            <w:proofErr w:type="spellEnd"/>
            <w:r w:rsidR="00D2092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724E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ацеливание на успешную деятельность</w:t>
            </w:r>
          </w:p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Коммуникативные: формирование готовности слушать и слышать</w:t>
            </w:r>
          </w:p>
        </w:tc>
      </w:tr>
      <w:tr w:rsidR="000048D1" w:rsidTr="00BC5022">
        <w:trPr>
          <w:trHeight w:val="2117"/>
        </w:trPr>
        <w:tc>
          <w:tcPr>
            <w:tcW w:w="2597" w:type="dxa"/>
          </w:tcPr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Стадия вызова</w:t>
            </w:r>
          </w:p>
          <w:p w:rsidR="000048D1" w:rsidRPr="00B2532E" w:rsidRDefault="00683D7F" w:rsidP="0089120D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Цель: ознакомление с целью урока</w:t>
            </w:r>
          </w:p>
          <w:p w:rsidR="000048D1" w:rsidRPr="00B2532E" w:rsidRDefault="000048D1" w:rsidP="008912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048D1" w:rsidRPr="00B2532E" w:rsidRDefault="000048D1" w:rsidP="008912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048D1" w:rsidRPr="00B2532E" w:rsidRDefault="000048D1" w:rsidP="008912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048D1" w:rsidRDefault="000048D1" w:rsidP="009C1395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1395" w:rsidRDefault="009C1395" w:rsidP="009C1395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1395" w:rsidRDefault="009C1395" w:rsidP="009C1395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1395" w:rsidRDefault="009C1395" w:rsidP="009C1395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1395" w:rsidRDefault="009C1395" w:rsidP="009C1395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1395" w:rsidRDefault="009C1395" w:rsidP="009C1395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C1395" w:rsidRPr="00B2532E" w:rsidRDefault="009C1395" w:rsidP="009C1395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048D1" w:rsidRPr="00B2532E" w:rsidRDefault="000048D1" w:rsidP="0089120D">
            <w:pPr>
              <w:ind w:firstLine="312"/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Актуализация </w:t>
            </w:r>
          </w:p>
          <w:p w:rsidR="000048D1" w:rsidRPr="00B2532E" w:rsidRDefault="000048D1" w:rsidP="0089120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знаний</w:t>
            </w:r>
          </w:p>
          <w:p w:rsidR="000048D1" w:rsidRPr="00B2532E" w:rsidRDefault="000048D1" w:rsidP="009C13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Цель: </w:t>
            </w:r>
            <w:r w:rsidR="009C1395"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актуализация </w:t>
            </w:r>
            <w:r w:rsidR="009C1395" w:rsidRPr="00B253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требований к ученику со стороны учебной деятельности, создание условий для возникновения у учащихся включения в учебную деятельность</w:t>
            </w:r>
          </w:p>
        </w:tc>
        <w:tc>
          <w:tcPr>
            <w:tcW w:w="2583" w:type="dxa"/>
          </w:tcPr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Интеллектуальная разминка</w:t>
            </w:r>
          </w:p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43" w:type="dxa"/>
          </w:tcPr>
          <w:p w:rsidR="000048D1" w:rsidRDefault="0092113C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Что объединяет фотографию и ролик</w:t>
            </w:r>
            <w:r w:rsidR="00D724E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который вы посмотрели</w:t>
            </w:r>
            <w:r w:rsidR="00D724E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24E9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акое при</w:t>
            </w:r>
            <w:r w:rsidR="00D724E9">
              <w:rPr>
                <w:rFonts w:ascii="Times New Roman" w:eastAsia="Times New Roman" w:hAnsi="Times New Roman" w:cs="Times New Roman"/>
                <w:lang w:eastAsia="ru-RU"/>
              </w:rPr>
              <w:t>родное явление</w:t>
            </w:r>
            <w:r w:rsidR="00600D66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  <w:p w:rsidR="000048D1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="00FB17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 были свидетелем этого грозного природного явления?</w:t>
            </w:r>
            <w:r w:rsidR="00FB17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F3B2A" w:rsidRDefault="00FB17ED" w:rsidP="00BF3B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Когда это было?</w:t>
            </w:r>
          </w:p>
          <w:p w:rsidR="00BF3B2A" w:rsidRDefault="00600D66" w:rsidP="008912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Где был эпицентр?</w:t>
            </w:r>
          </w:p>
          <w:p w:rsidR="00683D7F" w:rsidRDefault="0092113C" w:rsidP="00600D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Давайте сформулируем тему нашего сегодняшнего интегрированного урока, на котором вы сможете  применить ваши знания из области географии, истории, математики и краеведения.</w:t>
            </w:r>
          </w:p>
          <w:p w:rsidR="00D724E9" w:rsidRDefault="00D724E9" w:rsidP="000E3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24E9" w:rsidRDefault="00D724E9" w:rsidP="000E3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3B2A" w:rsidRDefault="000E32C3" w:rsidP="000E3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2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1996 году озеро было внесено в список Всемирного наследия ЮНЕСКО.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в Иркутской области объявлен годом Байкала</w:t>
            </w:r>
            <w:r w:rsidR="00D7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Очень часто гости нашего региона, туристы, побывав на  Байкале, говорят о нем как о живом существе,  и мы  с вами ощущаем это.</w:t>
            </w:r>
          </w:p>
          <w:p w:rsidR="00D724E9" w:rsidRPr="000E32C3" w:rsidRDefault="00D724E9" w:rsidP="000E32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Давайте посмотрим на карту землетрясений и сделаем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вывод.</w:t>
            </w:r>
          </w:p>
          <w:p w:rsidR="00BF3B2A" w:rsidRPr="00B2532E" w:rsidRDefault="00BF3B2A" w:rsidP="00620479">
            <w:pPr>
              <w:pStyle w:val="article-renderblock"/>
              <w:ind w:left="34"/>
            </w:pPr>
          </w:p>
        </w:tc>
        <w:tc>
          <w:tcPr>
            <w:tcW w:w="1887" w:type="dxa"/>
          </w:tcPr>
          <w:p w:rsidR="0092113C" w:rsidRPr="00D724E9" w:rsidRDefault="00D724E9" w:rsidP="0092113C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 xml:space="preserve">СЛАЙД </w:t>
            </w:r>
            <w:r w:rsidR="001F779F">
              <w:rPr>
                <w:rFonts w:ascii="Times New Roman" w:eastAsia="Times New Roman" w:hAnsi="Times New Roman" w:cs="Times New Roman"/>
                <w:iCs/>
                <w:lang w:eastAsia="ru-RU"/>
              </w:rPr>
              <w:t>№2</w:t>
            </w:r>
          </w:p>
          <w:p w:rsidR="0092113C" w:rsidRDefault="0092113C" w:rsidP="0092113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Просмотр видеоролика снятого очевидцами в декабре 2020 г</w:t>
            </w:r>
          </w:p>
          <w:p w:rsidR="00600D66" w:rsidRDefault="0092113C" w:rsidP="0092113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Отвечают на во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росы.</w:t>
            </w:r>
            <w:r w:rsidR="00600D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2113C" w:rsidRDefault="0092113C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Формулируют тему урока.</w:t>
            </w:r>
          </w:p>
          <w:p w:rsidR="00600D66" w:rsidRDefault="001F779F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3,4</w:t>
            </w:r>
          </w:p>
          <w:p w:rsidR="000E32C3" w:rsidRDefault="000E32C3" w:rsidP="000E32C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724E9" w:rsidRDefault="00D724E9" w:rsidP="000E32C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724E9" w:rsidRDefault="00D724E9" w:rsidP="000E32C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0E32C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3B2A" w:rsidRDefault="000E32C3" w:rsidP="000E32C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Карты землетрясений </w:t>
            </w:r>
          </w:p>
          <w:p w:rsidR="00BC5022" w:rsidRPr="000E32C3" w:rsidRDefault="00BC5022" w:rsidP="000E32C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24" w:type="dxa"/>
          </w:tcPr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Регулятивные</w:t>
            </w:r>
            <w:proofErr w:type="gramEnd"/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 xml:space="preserve"> целеполагание, 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 принимают и сохраняют учебную задачу</w:t>
            </w:r>
          </w:p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Познаватель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 xml:space="preserve">ные: воспроизводят по памяти информацию с 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целью выделения признаков, подведение под понятие;</w:t>
            </w:r>
          </w:p>
          <w:p w:rsidR="000048D1" w:rsidRPr="00B2532E" w:rsidRDefault="000048D1" w:rsidP="008912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Коммуникативные: выражают свои мысли, аргументируют мнение, 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>планируют учебное сотрудничество.</w:t>
            </w:r>
          </w:p>
        </w:tc>
      </w:tr>
      <w:tr w:rsidR="00683D7F" w:rsidTr="00BF37D9">
        <w:tc>
          <w:tcPr>
            <w:tcW w:w="2597" w:type="dxa"/>
          </w:tcPr>
          <w:p w:rsidR="00683D7F" w:rsidRPr="00B2532E" w:rsidRDefault="00683D7F" w:rsidP="00A6762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Построение проекта выхода из затруднения</w:t>
            </w:r>
          </w:p>
          <w:p w:rsidR="00683D7F" w:rsidRPr="00B2532E" w:rsidRDefault="00683D7F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96156">
              <w:rPr>
                <w:rFonts w:ascii="Times New Roman" w:eastAsia="Times New Roman" w:hAnsi="Times New Roman" w:cs="Times New Roman"/>
                <w:lang w:eastAsia="ru-RU"/>
              </w:rPr>
              <w:t>Цель: создание проблемной ситуации, прогнозирование предстоящей деятельности</w:t>
            </w:r>
          </w:p>
        </w:tc>
        <w:tc>
          <w:tcPr>
            <w:tcW w:w="2583" w:type="dxa"/>
          </w:tcPr>
          <w:p w:rsidR="00683D7F" w:rsidRPr="00B2532E" w:rsidRDefault="00FB17ED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Стимулирующая беседа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A3384F">
              <w:rPr>
                <w:rFonts w:ascii="Times New Roman" w:eastAsia="Times New Roman" w:hAnsi="Times New Roman" w:cs="Times New Roman"/>
                <w:lang w:eastAsia="ru-RU"/>
              </w:rPr>
              <w:t>Прием «Кластер</w:t>
            </w:r>
            <w:r w:rsidR="00683D7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>, работа в группах.</w:t>
            </w:r>
          </w:p>
        </w:tc>
        <w:tc>
          <w:tcPr>
            <w:tcW w:w="5843" w:type="dxa"/>
          </w:tcPr>
          <w:p w:rsidR="006D0498" w:rsidRPr="006D0498" w:rsidRDefault="00683D7F" w:rsidP="00C25CB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D0498">
              <w:rPr>
                <w:rFonts w:ascii="Times New Roman" w:eastAsia="Times New Roman" w:hAnsi="Times New Roman" w:cs="Times New Roman"/>
                <w:lang w:eastAsia="ru-RU"/>
              </w:rPr>
              <w:t>Загадка происхождения Байкала издавна не давала людям покоя. Откуда взялось это море чистейшей воды, окруженное живописными горами и первозданной природой?</w:t>
            </w:r>
            <w:r w:rsidR="006D0498" w:rsidRPr="006D04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C5022" w:rsidRDefault="00BC5022" w:rsidP="00BC50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5022" w:rsidRDefault="00BC5022" w:rsidP="00BC502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3D7F" w:rsidRDefault="006D0498" w:rsidP="00C25CB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D0498">
              <w:rPr>
                <w:rFonts w:ascii="Times New Roman" w:eastAsia="Times New Roman" w:hAnsi="Times New Roman" w:cs="Times New Roman"/>
                <w:lang w:eastAsia="ru-RU"/>
              </w:rPr>
              <w:t>Вам предстоит поработать с текстами и ответить на вопросы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 xml:space="preserve"> кластера</w:t>
            </w:r>
            <w:r w:rsidRPr="006D049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20920" w:rsidRPr="006D0498" w:rsidRDefault="00D20920" w:rsidP="00C25CB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0920" w:rsidRDefault="00D20920" w:rsidP="006D04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0920" w:rsidRDefault="00D20920" w:rsidP="006D049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Подведем итог вашей работы вашей группы.  </w:t>
            </w:r>
          </w:p>
          <w:p w:rsidR="00683D7F" w:rsidRPr="00B2532E" w:rsidRDefault="00A67625" w:rsidP="00D2092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Мы пришли 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>к выводу, что с</w:t>
            </w:r>
            <w:r w:rsidR="00683D7F" w:rsidRPr="006D0498">
              <w:rPr>
                <w:rFonts w:ascii="Times New Roman" w:eastAsia="Times New Roman" w:hAnsi="Times New Roman" w:cs="Times New Roman"/>
                <w:lang w:eastAsia="ru-RU"/>
              </w:rPr>
              <w:t xml:space="preserve"> тех</w:t>
            </w:r>
            <w:r w:rsidR="00FB17ED" w:rsidRPr="006D0498">
              <w:rPr>
                <w:rFonts w:ascii="Times New Roman" w:eastAsia="Times New Roman" w:hAnsi="Times New Roman" w:cs="Times New Roman"/>
                <w:lang w:eastAsia="ru-RU"/>
              </w:rPr>
              <w:t xml:space="preserve"> давних времен</w:t>
            </w:r>
            <w:r w:rsidR="00683D7F" w:rsidRPr="006D0498">
              <w:rPr>
                <w:rFonts w:ascii="Times New Roman" w:eastAsia="Times New Roman" w:hAnsi="Times New Roman" w:cs="Times New Roman"/>
                <w:lang w:eastAsia="ru-RU"/>
              </w:rPr>
              <w:t xml:space="preserve"> и до сих пор учёные так и не сошлись в едином мн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 xml:space="preserve">ении, но факт того, что озеро </w:t>
            </w:r>
            <w:proofErr w:type="gramStart"/>
            <w:r w:rsidR="00D20920">
              <w:rPr>
                <w:rFonts w:ascii="Times New Roman" w:eastAsia="Times New Roman" w:hAnsi="Times New Roman" w:cs="Times New Roman"/>
                <w:lang w:eastAsia="ru-RU"/>
              </w:rPr>
              <w:t xml:space="preserve">имеет </w:t>
            </w:r>
            <w:r w:rsidR="00683D7F" w:rsidRPr="006D0498">
              <w:rPr>
                <w:rFonts w:ascii="Times New Roman" w:eastAsia="Times New Roman" w:hAnsi="Times New Roman" w:cs="Times New Roman"/>
                <w:lang w:eastAsia="ru-RU"/>
              </w:rPr>
              <w:t>тектонич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>еское происхождение</w:t>
            </w:r>
            <w:r w:rsidR="00683D7F" w:rsidRPr="006D0498">
              <w:rPr>
                <w:rFonts w:ascii="Times New Roman" w:eastAsia="Times New Roman" w:hAnsi="Times New Roman" w:cs="Times New Roman"/>
                <w:lang w:eastAsia="ru-RU"/>
              </w:rPr>
              <w:t xml:space="preserve"> не отрицает</w:t>
            </w:r>
            <w:proofErr w:type="gramEnd"/>
            <w:r w:rsidR="00683D7F" w:rsidRPr="006D0498">
              <w:rPr>
                <w:rFonts w:ascii="Times New Roman" w:eastAsia="Times New Roman" w:hAnsi="Times New Roman" w:cs="Times New Roman"/>
                <w:lang w:eastAsia="ru-RU"/>
              </w:rPr>
              <w:t xml:space="preserve"> никто. </w:t>
            </w:r>
          </w:p>
        </w:tc>
        <w:tc>
          <w:tcPr>
            <w:tcW w:w="1887" w:type="dxa"/>
          </w:tcPr>
          <w:p w:rsidR="001F779F" w:rsidRDefault="00683D7F" w:rsidP="00BF3B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</w:t>
            </w:r>
            <w:r w:rsidR="00A67625">
              <w:rPr>
                <w:rFonts w:ascii="Times New Roman" w:eastAsia="Times New Roman" w:hAnsi="Times New Roman" w:cs="Times New Roman"/>
                <w:lang w:eastAsia="ru-RU"/>
              </w:rPr>
              <w:t xml:space="preserve"> № 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83D7F" w:rsidRDefault="001F779F" w:rsidP="00BF3B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(Кластер</w:t>
            </w:r>
            <w:r w:rsidR="00683D7F">
              <w:rPr>
                <w:rFonts w:ascii="Times New Roman" w:eastAsia="Times New Roman" w:hAnsi="Times New Roman" w:cs="Times New Roman"/>
                <w:lang w:eastAsia="ru-RU"/>
              </w:rPr>
              <w:t xml:space="preserve"> для работы)</w:t>
            </w:r>
          </w:p>
          <w:p w:rsidR="00FB17ED" w:rsidRDefault="00FB17ED" w:rsidP="00BF3B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83D7F" w:rsidRDefault="00683D7F" w:rsidP="00BF3B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Из текста выбирают версии возникновения озера,</w:t>
            </w:r>
            <w:r w:rsidR="00FB17ED">
              <w:rPr>
                <w:rFonts w:ascii="Times New Roman" w:eastAsia="Times New Roman" w:hAnsi="Times New Roman" w:cs="Times New Roman"/>
                <w:lang w:eastAsia="ru-RU"/>
              </w:rPr>
              <w:t xml:space="preserve"> причины движения земной коры</w:t>
            </w:r>
            <w:r w:rsidR="0001375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 xml:space="preserve"> отвечают на вопросы заданий.</w:t>
            </w:r>
          </w:p>
          <w:p w:rsidR="00D20920" w:rsidRDefault="00D20920" w:rsidP="00BF3B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683D7F" w:rsidRPr="00B2532E" w:rsidRDefault="00683D7F" w:rsidP="004406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24" w:type="dxa"/>
          </w:tcPr>
          <w:p w:rsidR="00FB17ED" w:rsidRDefault="0063712C" w:rsidP="0063712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Познавательные самостоятельно осуществл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яют поиск необходимой информации, учит 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способам взаимодействия </w:t>
            </w:r>
            <w:r w:rsidR="00FB17ED" w:rsidRPr="00B2532E">
              <w:rPr>
                <w:rFonts w:ascii="Times New Roman" w:eastAsia="Times New Roman" w:hAnsi="Times New Roman" w:cs="Times New Roman"/>
                <w:lang w:eastAsia="ru-RU"/>
              </w:rPr>
              <w:t>Познавательные:</w:t>
            </w:r>
            <w:r w:rsidR="00FB17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отрабатывают  навыки </w:t>
            </w:r>
            <w:r w:rsidR="00FB17ED"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 анализ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а, обобщения</w:t>
            </w:r>
            <w:r w:rsidR="00FB17ED"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, построение цепочек рассуждений </w:t>
            </w:r>
          </w:p>
          <w:p w:rsidR="00FB17ED" w:rsidRDefault="00683D7F" w:rsidP="00683D7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Коммуникативные:</w:t>
            </w:r>
          </w:p>
          <w:p w:rsidR="00683D7F" w:rsidRPr="00B2532E" w:rsidRDefault="00683D7F" w:rsidP="00683D7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выражение своих мыслей, аргументация своего мнения, учёт разных мыслей</w:t>
            </w:r>
          </w:p>
        </w:tc>
      </w:tr>
      <w:tr w:rsidR="000048D1" w:rsidTr="00BF37D9">
        <w:trPr>
          <w:trHeight w:val="1408"/>
        </w:trPr>
        <w:tc>
          <w:tcPr>
            <w:tcW w:w="2597" w:type="dxa"/>
          </w:tcPr>
          <w:p w:rsidR="000048D1" w:rsidRPr="00B2532E" w:rsidRDefault="000048D1" w:rsidP="000048D1">
            <w:pPr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 xml:space="preserve">Стадия осмысления </w:t>
            </w:r>
          </w:p>
          <w:p w:rsidR="000048D1" w:rsidRDefault="000048D1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Цель: построение и фиксация нового знания.</w:t>
            </w:r>
          </w:p>
        </w:tc>
        <w:tc>
          <w:tcPr>
            <w:tcW w:w="2583" w:type="dxa"/>
          </w:tcPr>
          <w:p w:rsidR="00FB17ED" w:rsidRPr="00B2532E" w:rsidRDefault="00FB17ED" w:rsidP="00FB17E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Эвристическая беседа</w:t>
            </w:r>
          </w:p>
          <w:p w:rsidR="000048D1" w:rsidRDefault="00FB17ED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Прием «Лента времени»</w:t>
            </w:r>
          </w:p>
          <w:p w:rsidR="009C1395" w:rsidRDefault="009C139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1395" w:rsidRDefault="009C139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1395" w:rsidRDefault="009C139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1395" w:rsidRDefault="009C139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1395" w:rsidRDefault="009C139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1395" w:rsidRDefault="009C139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1395" w:rsidRDefault="009C139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7625" w:rsidRDefault="00A6762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7625" w:rsidRDefault="00A6762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7625" w:rsidRDefault="00A6762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7625" w:rsidRDefault="00A6762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7625" w:rsidRDefault="00A6762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7625" w:rsidRDefault="00A6762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7625" w:rsidRDefault="00A6762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7625" w:rsidRDefault="00A67625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Прием «Перепутанные логические цепочки», работа в парах</w:t>
            </w: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43" w:type="dxa"/>
          </w:tcPr>
          <w:p w:rsidR="00BD135B" w:rsidRDefault="00C25CB5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Итак</w:t>
            </w:r>
            <w:r w:rsidR="00BC5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 </w:t>
            </w:r>
            <w:r w:rsidR="00A9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выяснили,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 возраст озера.</w:t>
            </w:r>
            <w:r w:rsidR="00FB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Давайте </w:t>
            </w:r>
            <w:r w:rsidR="00BC5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посмотрим на геохронологическую таблицу и </w:t>
            </w:r>
            <w:r w:rsidR="00A9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отметим время возникновения</w:t>
            </w:r>
            <w:r w:rsidR="00BC5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Байкал </w:t>
            </w:r>
            <w:r w:rsidR="00656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ленте времени в ваших приложениях.</w:t>
            </w:r>
          </w:p>
          <w:p w:rsidR="006562AB" w:rsidRDefault="00A95DD6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Вам предоставлен материал </w:t>
            </w:r>
            <w:r w:rsidR="00656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событиях</w:t>
            </w:r>
            <w:proofErr w:type="gramStart"/>
            <w:r w:rsidR="00656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которые связаны с озером Байкал. Их нужно разместить в хронологическом порядке по двум шкалам – история </w:t>
            </w:r>
            <w:r w:rsidR="00DC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зарождения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емли и история человечества.</w:t>
            </w:r>
          </w:p>
          <w:p w:rsidR="00A95DD6" w:rsidRDefault="00A95DD6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заполнения можно пользоваться </w:t>
            </w:r>
            <w:r w:rsidR="00DC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этими же материалами.</w:t>
            </w:r>
          </w:p>
          <w:p w:rsidR="00DC14B0" w:rsidRDefault="00DC14B0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событие из ваших материалов произошло позже других?</w:t>
            </w:r>
          </w:p>
          <w:p w:rsidR="00DC14B0" w:rsidRDefault="00DC14B0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14B0" w:rsidRDefault="00DC14B0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14B0" w:rsidRDefault="00DC14B0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14B0" w:rsidRDefault="00DC14B0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первым из исследователей вышел к берегам Байкала? В каком году это произошло?</w:t>
            </w:r>
          </w:p>
          <w:p w:rsidR="00DC14B0" w:rsidRDefault="006909AE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690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Курбат</w:t>
            </w:r>
            <w:proofErr w:type="spellEnd"/>
            <w:r w:rsidR="00FB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90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 со своим отрядом добрался из </w:t>
            </w:r>
            <w:proofErr w:type="spellStart"/>
            <w:r w:rsidRPr="00690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Верхнеленского</w:t>
            </w:r>
            <w:proofErr w:type="spellEnd"/>
            <w:r w:rsidRPr="00690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острога до западного побережья озера, выйдя к нему прямо напротив острова Ольхон. Ивановым был составлен «Чертеж Байкалу и в Байкал падучим рекам и землицам» – первая схематичная карта мест, где побывали казаки. </w:t>
            </w:r>
            <w:r w:rsidRPr="00AC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началась история Байкала.</w:t>
            </w:r>
          </w:p>
          <w:p w:rsidR="006909AE" w:rsidRDefault="00DC14B0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216C" w:rsidRPr="004D216C" w:rsidRDefault="00DC14B0" w:rsidP="004D216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216C">
              <w:rPr>
                <w:rFonts w:ascii="Times New Roman" w:hAnsi="Times New Roman" w:cs="Times New Roman"/>
                <w:sz w:val="24"/>
                <w:szCs w:val="24"/>
              </w:rPr>
              <w:t xml:space="preserve">Русская сейсмологическая школа на Байкале зародилась в конце XIX в. усилиями ученых А.П. Орлова и П.А. Кельберга. Они первыми  занимались изучением колебаний земной коры на Байкале (1869 г.), делали записи о последствиях 10-балльного землетрясения в </w:t>
            </w:r>
            <w:proofErr w:type="spellStart"/>
            <w:r w:rsidRPr="004D216C">
              <w:rPr>
                <w:rFonts w:ascii="Times New Roman" w:hAnsi="Times New Roman" w:cs="Times New Roman"/>
                <w:sz w:val="24"/>
                <w:szCs w:val="24"/>
              </w:rPr>
              <w:t>Цаганской</w:t>
            </w:r>
            <w:proofErr w:type="spellEnd"/>
            <w:r w:rsidRPr="004D216C">
              <w:rPr>
                <w:rFonts w:ascii="Times New Roman" w:hAnsi="Times New Roman" w:cs="Times New Roman"/>
                <w:sz w:val="24"/>
                <w:szCs w:val="24"/>
              </w:rPr>
              <w:t xml:space="preserve"> долине 12-13 января 1861 </w:t>
            </w:r>
            <w:r w:rsidR="004D216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DC14B0" w:rsidRDefault="004D216C" w:rsidP="004D216C">
            <w:pPr>
              <w:pStyle w:val="a4"/>
            </w:pPr>
            <w:r>
              <w:t xml:space="preserve">Сила подземных толчков измеряется особой шкалой,  </w:t>
            </w:r>
            <w:r>
              <w:lastRenderedPageBreak/>
              <w:t>как она называется?</w:t>
            </w:r>
          </w:p>
          <w:p w:rsidR="00D77DC6" w:rsidRDefault="00BB6FC7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Следующее</w:t>
            </w:r>
            <w:r w:rsidR="00A67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задание. </w:t>
            </w:r>
            <w:r w:rsidR="00D7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соответствия между силой землетрясений по шкале Рихтера и посл</w:t>
            </w:r>
            <w:r w:rsidR="00A67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едствиями, которые они вызывают.</w:t>
            </w:r>
          </w:p>
          <w:p w:rsidR="00D77DC6" w:rsidRDefault="00D77DC6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25" w:rsidRDefault="00A67625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79F" w:rsidRDefault="001F779F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79F" w:rsidRDefault="001F779F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79F" w:rsidRDefault="001F779F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25" w:rsidRDefault="00A67625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проверим,</w:t>
            </w:r>
            <w:r w:rsidR="00BB6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верно, ли вы все сделали.</w:t>
            </w:r>
          </w:p>
          <w:p w:rsidR="00A67625" w:rsidRDefault="00A67625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Молодцы!</w:t>
            </w:r>
          </w:p>
          <w:p w:rsidR="00A67625" w:rsidRDefault="00A67625" w:rsidP="006909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7625" w:rsidRDefault="004D216C" w:rsidP="004D2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Послушайте текст о самом катастрофическом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Цаганском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землетрясении.</w:t>
            </w:r>
          </w:p>
          <w:p w:rsidR="000048D1" w:rsidRDefault="004D216C" w:rsidP="004D216C">
            <w:pPr>
              <w:pStyle w:val="a4"/>
              <w:spacing w:before="0" w:beforeAutospacing="0"/>
            </w:pPr>
            <w:r>
              <w:t>С</w:t>
            </w:r>
            <w:r w:rsidR="006909AE">
              <w:t>тепь была изборождена широкими трещинами, из которых хлынула вода, суш</w:t>
            </w:r>
            <w:r w:rsidR="00620479">
              <w:t>а стала медленно опускаться. 230</w:t>
            </w:r>
            <w:r w:rsidR="006909AE">
              <w:t xml:space="preserve"> км</w:t>
            </w:r>
            <w:proofErr w:type="gramStart"/>
            <w:r w:rsidR="006909AE" w:rsidRPr="0063712C">
              <w:rPr>
                <w:vertAlign w:val="superscript"/>
              </w:rPr>
              <w:t>2</w:t>
            </w:r>
            <w:proofErr w:type="gramEnd"/>
            <w:r w:rsidR="006909AE">
              <w:t xml:space="preserve"> побережья Байкала в том числе 5 бурятских улусов, опустилось в воду, образовав залив Провал. Сила первого толчка, произошедшего 12 января, составляла 9 баллов, 13 января сила толчка составляла уже 10 баллов. Периодически затухающие толчки продолжались ещё 16 месяцев. Спасшиеся жители перебрались на новые, более возвышенные места. </w:t>
            </w:r>
          </w:p>
        </w:tc>
        <w:tc>
          <w:tcPr>
            <w:tcW w:w="1887" w:type="dxa"/>
          </w:tcPr>
          <w:p w:rsidR="00A67625" w:rsidRDefault="00A67625" w:rsidP="00BF3B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СЛАЙД №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A67625" w:rsidRDefault="00A67625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«Лента времени»</w:t>
            </w:r>
          </w:p>
          <w:p w:rsidR="000E32C3" w:rsidRDefault="00BF3B2A" w:rsidP="00BF3B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Отмечают на ленте времени</w:t>
            </w:r>
            <w:r w:rsidR="00D20920">
              <w:rPr>
                <w:rFonts w:ascii="Times New Roman" w:eastAsia="Times New Roman" w:hAnsi="Times New Roman" w:cs="Times New Roman"/>
                <w:lang w:eastAsia="ru-RU"/>
              </w:rPr>
              <w:t xml:space="preserve"> время возникновения и </w:t>
            </w:r>
            <w:r w:rsidR="00FB17ED">
              <w:rPr>
                <w:rFonts w:ascii="Times New Roman" w:eastAsia="Times New Roman" w:hAnsi="Times New Roman" w:cs="Times New Roman"/>
                <w:lang w:eastAsia="ru-RU"/>
              </w:rPr>
              <w:t xml:space="preserve"> появления 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Байкала</w:t>
            </w:r>
            <w:proofErr w:type="gramStart"/>
            <w:r w:rsidR="00A95DD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A95DD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A95DD6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gramEnd"/>
            <w:r w:rsidR="00A95DD6">
              <w:rPr>
                <w:rFonts w:ascii="Times New Roman" w:eastAsia="Times New Roman" w:hAnsi="Times New Roman" w:cs="Times New Roman"/>
                <w:lang w:eastAsia="ru-RU"/>
              </w:rPr>
              <w:t xml:space="preserve">екоторых растений, время проживания </w:t>
            </w:r>
            <w:proofErr w:type="spellStart"/>
            <w:r w:rsidR="00A95DD6">
              <w:rPr>
                <w:rFonts w:ascii="Times New Roman" w:eastAsia="Times New Roman" w:hAnsi="Times New Roman" w:cs="Times New Roman"/>
                <w:lang w:eastAsia="ru-RU"/>
              </w:rPr>
              <w:t>баргутов</w:t>
            </w:r>
            <w:proofErr w:type="spellEnd"/>
            <w:r w:rsidR="00DC14B0">
              <w:rPr>
                <w:rFonts w:ascii="Times New Roman" w:eastAsia="Times New Roman" w:hAnsi="Times New Roman" w:cs="Times New Roman"/>
                <w:lang w:eastAsia="ru-RU"/>
              </w:rPr>
              <w:t xml:space="preserve">, появление </w:t>
            </w:r>
            <w:r w:rsidR="00A9380D">
              <w:rPr>
                <w:rFonts w:ascii="Times New Roman" w:eastAsia="Times New Roman" w:hAnsi="Times New Roman" w:cs="Times New Roman"/>
                <w:lang w:eastAsia="ru-RU"/>
              </w:rPr>
              <w:t>первой карты Байкала</w:t>
            </w:r>
          </w:p>
          <w:p w:rsidR="00A67625" w:rsidRDefault="00A67625" w:rsidP="00BF3B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Отвечают на вопрос.</w:t>
            </w:r>
          </w:p>
          <w:p w:rsidR="00A67625" w:rsidRDefault="00A67625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14B0" w:rsidRDefault="00DC14B0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DC14B0" w:rsidRDefault="00DC14B0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14B0" w:rsidRDefault="00DC14B0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14B0" w:rsidRDefault="00DC14B0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14B0" w:rsidRDefault="00DC14B0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14B0" w:rsidRDefault="00DC14B0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D216C" w:rsidRDefault="004D216C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 xml:space="preserve"> № 9</w:t>
            </w:r>
          </w:p>
          <w:p w:rsidR="004D216C" w:rsidRDefault="004D216C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D216C" w:rsidRDefault="004D216C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D216C" w:rsidRDefault="004D216C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D216C" w:rsidRDefault="004D216C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 Шкала Рихтера»</w:t>
            </w:r>
          </w:p>
          <w:p w:rsidR="001F779F" w:rsidRDefault="001F779F" w:rsidP="001F779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Выстраивают на магнитной доске логические цепочки при помощи картинок лото.</w:t>
            </w:r>
          </w:p>
          <w:p w:rsidR="004D216C" w:rsidRDefault="004D216C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D216C" w:rsidRDefault="004D216C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D216C" w:rsidRDefault="004D216C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D216C" w:rsidRDefault="001F779F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4D216C" w:rsidRDefault="004D216C" w:rsidP="00A6762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D216C" w:rsidRDefault="004D216C" w:rsidP="00BF3B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B6FC7" w:rsidRDefault="00620479" w:rsidP="00BF3B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СЛАЙД </w:t>
            </w:r>
            <w:r w:rsidR="00A6762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:rsidR="001F779F" w:rsidRDefault="001F779F" w:rsidP="00BF3B2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B6FC7" w:rsidRDefault="00FB17ED" w:rsidP="000E32C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Рассматривают рисунок катастрофических последствий</w:t>
            </w:r>
          </w:p>
          <w:p w:rsidR="00442CD9" w:rsidRDefault="00FB17ED" w:rsidP="000E32C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землетрясения</w:t>
            </w:r>
          </w:p>
          <w:p w:rsidR="00442CD9" w:rsidRDefault="00442CD9" w:rsidP="00A9380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4" w:type="dxa"/>
          </w:tcPr>
          <w:p w:rsidR="0063712C" w:rsidRPr="00B2532E" w:rsidRDefault="0063712C" w:rsidP="0063712C">
            <w:pPr>
              <w:pStyle w:val="c9"/>
              <w:spacing w:before="0" w:beforeAutospacing="0" w:after="0" w:afterAutospacing="0"/>
              <w:rPr>
                <w:sz w:val="22"/>
                <w:szCs w:val="22"/>
              </w:rPr>
            </w:pPr>
            <w:r w:rsidRPr="00B2532E">
              <w:rPr>
                <w:rStyle w:val="c14"/>
                <w:sz w:val="22"/>
                <w:szCs w:val="22"/>
              </w:rPr>
              <w:lastRenderedPageBreak/>
              <w:t>Личностные</w:t>
            </w:r>
            <w:r w:rsidRPr="00B2532E">
              <w:rPr>
                <w:rStyle w:val="c40"/>
                <w:sz w:val="22"/>
                <w:szCs w:val="22"/>
              </w:rPr>
              <w:t>:</w:t>
            </w:r>
            <w:r w:rsidRPr="00B2532E">
              <w:rPr>
                <w:rStyle w:val="c14"/>
                <w:sz w:val="22"/>
                <w:szCs w:val="22"/>
              </w:rPr>
              <w:t> осознают</w:t>
            </w:r>
          </w:p>
          <w:p w:rsidR="0063712C" w:rsidRPr="00B2532E" w:rsidRDefault="0063712C" w:rsidP="0063712C">
            <w:pPr>
              <w:pStyle w:val="c9"/>
              <w:spacing w:before="0" w:beforeAutospacing="0" w:after="0" w:afterAutospacing="0"/>
              <w:rPr>
                <w:sz w:val="22"/>
                <w:szCs w:val="22"/>
              </w:rPr>
            </w:pPr>
            <w:r w:rsidRPr="00B2532E">
              <w:rPr>
                <w:rStyle w:val="c1"/>
                <w:sz w:val="22"/>
                <w:szCs w:val="22"/>
              </w:rPr>
              <w:t>свои возможности в учении;</w:t>
            </w:r>
          </w:p>
          <w:p w:rsidR="0063712C" w:rsidRPr="00B2532E" w:rsidRDefault="0063712C" w:rsidP="0063712C">
            <w:pPr>
              <w:pStyle w:val="c9"/>
              <w:spacing w:before="0" w:beforeAutospacing="0" w:after="0" w:afterAutospacing="0"/>
              <w:rPr>
                <w:sz w:val="22"/>
                <w:szCs w:val="22"/>
              </w:rPr>
            </w:pPr>
            <w:r w:rsidRPr="00B2532E">
              <w:rPr>
                <w:rStyle w:val="c14"/>
                <w:sz w:val="22"/>
                <w:szCs w:val="22"/>
              </w:rPr>
              <w:t>Регулятивные</w:t>
            </w:r>
            <w:r w:rsidRPr="00B2532E">
              <w:rPr>
                <w:rStyle w:val="c40"/>
                <w:sz w:val="22"/>
                <w:szCs w:val="22"/>
              </w:rPr>
              <w:t>:</w:t>
            </w:r>
            <w:r w:rsidRPr="00B2532E">
              <w:rPr>
                <w:rStyle w:val="c14"/>
                <w:sz w:val="22"/>
                <w:szCs w:val="22"/>
              </w:rPr>
              <w:t> </w:t>
            </w:r>
            <w:r w:rsidRPr="00B2532E">
              <w:rPr>
                <w:rStyle w:val="c27"/>
                <w:sz w:val="22"/>
                <w:szCs w:val="22"/>
              </w:rPr>
              <w:t>планируют</w:t>
            </w:r>
          </w:p>
          <w:p w:rsidR="000048D1" w:rsidRDefault="0063712C" w:rsidP="0063712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3712C">
              <w:rPr>
                <w:rStyle w:val="c1"/>
                <w:rFonts w:ascii="Times New Roman" w:hAnsi="Times New Roman" w:cs="Times New Roman"/>
              </w:rPr>
              <w:t>необходимые действия, операции, работают по плану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B17ED" w:rsidRPr="00B253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исправляют и объяс</w:t>
            </w:r>
            <w:r w:rsidR="00FB17ED">
              <w:rPr>
                <w:rFonts w:ascii="Times New Roman" w:eastAsia="Times New Roman" w:hAnsi="Times New Roman" w:cs="Times New Roman"/>
                <w:lang w:eastAsia="ru-RU"/>
              </w:rPr>
              <w:t xml:space="preserve">няют ошибки </w:t>
            </w:r>
            <w:r w:rsidR="00FB17ED"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познавательные (опираются на уже </w:t>
            </w:r>
            <w:proofErr w:type="gramStart"/>
            <w:r w:rsidR="00FB17ED" w:rsidRPr="00B2532E">
              <w:rPr>
                <w:rFonts w:ascii="Times New Roman" w:eastAsia="Times New Roman" w:hAnsi="Times New Roman" w:cs="Times New Roman"/>
                <w:lang w:eastAsia="ru-RU"/>
              </w:rPr>
              <w:t>известное</w:t>
            </w:r>
            <w:proofErr w:type="gramEnd"/>
            <w:r w:rsidR="00FB17ED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63712C" w:rsidTr="00FF208B">
        <w:trPr>
          <w:trHeight w:val="4455"/>
        </w:trPr>
        <w:tc>
          <w:tcPr>
            <w:tcW w:w="2597" w:type="dxa"/>
          </w:tcPr>
          <w:p w:rsidR="0063712C" w:rsidRPr="00B2532E" w:rsidRDefault="0063712C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Практическая деятельность</w:t>
            </w:r>
            <w:proofErr w:type="gramStart"/>
            <w:r w:rsidRPr="00B253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рименение знаний)</w:t>
            </w:r>
          </w:p>
          <w:p w:rsidR="0063712C" w:rsidRPr="00B2532E" w:rsidRDefault="0063712C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712C" w:rsidRPr="00B2532E" w:rsidRDefault="0063712C" w:rsidP="008A2B46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Цел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ь: развитие умения применять новые знания, усвоение уч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ащимися </w:t>
            </w:r>
          </w:p>
        </w:tc>
        <w:tc>
          <w:tcPr>
            <w:tcW w:w="2583" w:type="dxa"/>
          </w:tcPr>
          <w:p w:rsidR="00F31F52" w:rsidRDefault="00F31F52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1F52" w:rsidRDefault="00F31F52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1F52" w:rsidRDefault="00F31F52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Прием «Лист решения проблем»</w:t>
            </w:r>
          </w:p>
          <w:p w:rsidR="00F31F52" w:rsidRDefault="00F31F52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1F52" w:rsidRDefault="00F31F52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712C" w:rsidRDefault="0063712C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Прием «Построение д</w:t>
            </w:r>
            <w:r w:rsidR="00024A01">
              <w:rPr>
                <w:rFonts w:ascii="Times New Roman" w:eastAsia="Times New Roman" w:hAnsi="Times New Roman" w:cs="Times New Roman"/>
                <w:lang w:eastAsia="ru-RU"/>
              </w:rPr>
              <w:t>иаграмм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5843" w:type="dxa"/>
          </w:tcPr>
          <w:p w:rsidR="00F31F52" w:rsidRDefault="00F31F52" w:rsidP="006909A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Ребята, давайте оценим размеры образовавшегося залива в сравнении с площадью нашего поселка.</w:t>
            </w:r>
          </w:p>
          <w:p w:rsidR="00F31F52" w:rsidRDefault="00F31F52" w:rsidP="006909A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успешного выполнения задания, вам необходимо вспо</w:t>
            </w:r>
            <w:r w:rsidR="00A045D8">
              <w:rPr>
                <w:rFonts w:ascii="Times New Roman" w:hAnsi="Times New Roman" w:cs="Times New Roman"/>
              </w:rPr>
              <w:t>мнить единицы измерения площади, а также как перевести одни единицы измерения площади в другие.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31F52" w:rsidRDefault="00F31F52" w:rsidP="006909A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63712C" w:rsidRDefault="0063712C" w:rsidP="006909A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63712C">
              <w:rPr>
                <w:rFonts w:ascii="Times New Roman" w:hAnsi="Times New Roman" w:cs="Times New Roman"/>
              </w:rPr>
              <w:t>Сейчас предлагаем вам выстроить диаграммы периодичности и силы землетрясений, о которых существуют сведения</w:t>
            </w:r>
            <w:r w:rsidR="00BB6FC7">
              <w:rPr>
                <w:rFonts w:ascii="Times New Roman" w:hAnsi="Times New Roman" w:cs="Times New Roman"/>
              </w:rPr>
              <w:t xml:space="preserve">, </w:t>
            </w:r>
            <w:r w:rsidRPr="0063712C">
              <w:rPr>
                <w:rFonts w:ascii="Times New Roman" w:hAnsi="Times New Roman" w:cs="Times New Roman"/>
              </w:rPr>
              <w:t xml:space="preserve"> начиная с 18 века и сформулировать выводы по диаграммам</w:t>
            </w:r>
            <w:r w:rsidR="00BB6FC7">
              <w:rPr>
                <w:rFonts w:ascii="Times New Roman" w:hAnsi="Times New Roman" w:cs="Times New Roman"/>
              </w:rPr>
              <w:t>.</w:t>
            </w:r>
          </w:p>
          <w:p w:rsidR="00BB6FC7" w:rsidRDefault="00BB6FC7" w:rsidP="006909A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BB6FC7" w:rsidRDefault="00BB6FC7" w:rsidP="006909A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BB6FC7" w:rsidRDefault="00BB6FC7" w:rsidP="006909A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654154" w:rsidRDefault="00654154" w:rsidP="006909A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135B85" w:rsidRDefault="00135B85" w:rsidP="006909A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135B85" w:rsidRDefault="00135B85" w:rsidP="006909A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  <w:p w:rsidR="00BB6FC7" w:rsidRDefault="00BB6FC7" w:rsidP="006909A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Проверим</w:t>
            </w:r>
            <w:r w:rsidR="00654154">
              <w:rPr>
                <w:rFonts w:ascii="Times New Roman" w:hAnsi="Times New Roman" w:cs="Times New Roman"/>
              </w:rPr>
              <w:t>,</w:t>
            </w:r>
            <w:r w:rsidR="00135B85">
              <w:rPr>
                <w:rFonts w:ascii="Times New Roman" w:hAnsi="Times New Roman" w:cs="Times New Roman"/>
              </w:rPr>
              <w:t xml:space="preserve"> все ли у вас </w:t>
            </w:r>
            <w:r>
              <w:rPr>
                <w:rFonts w:ascii="Times New Roman" w:hAnsi="Times New Roman" w:cs="Times New Roman"/>
              </w:rPr>
              <w:t>получилось.</w:t>
            </w:r>
            <w:r w:rsidR="00135B85">
              <w:rPr>
                <w:rFonts w:ascii="Times New Roman" w:hAnsi="Times New Roman" w:cs="Times New Roman"/>
              </w:rPr>
              <w:t xml:space="preserve"> Сделаем вывод.</w:t>
            </w:r>
          </w:p>
          <w:p w:rsidR="00135B85" w:rsidRPr="00135B85" w:rsidRDefault="00135B85" w:rsidP="006909A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Землетрясения на Байкале не редкость. На карте представлены эпицентры землетрясений за 2021 год. А год только начался.</w:t>
            </w:r>
          </w:p>
          <w:p w:rsidR="0063712C" w:rsidRPr="0063712C" w:rsidRDefault="0063712C" w:rsidP="00AC358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7" w:type="dxa"/>
          </w:tcPr>
          <w:p w:rsidR="00F31F52" w:rsidRDefault="00F31F52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F31F52" w:rsidRDefault="00F31F52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1F52" w:rsidRDefault="00654154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Приложение№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>4 «Лист решения проблем»</w:t>
            </w:r>
          </w:p>
          <w:p w:rsidR="001F779F" w:rsidRDefault="001F779F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1F52" w:rsidRDefault="00F31F52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712C" w:rsidRDefault="00BB6FC7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  <w:r w:rsidR="0063712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654154" w:rsidRDefault="001F779F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«Построение диаграммы»</w:t>
            </w:r>
          </w:p>
          <w:p w:rsidR="001F779F" w:rsidRDefault="001F779F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54154" w:rsidRDefault="00654154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 w:rsidR="001F779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:rsidR="00BB6FC7" w:rsidRDefault="00BB6FC7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работают с данными таблицы, строят столбиковые диаграммы, делают на основе данных выводы.</w:t>
            </w:r>
          </w:p>
          <w:p w:rsidR="00BB6FC7" w:rsidRDefault="00BB6FC7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 w:rsidR="00135B8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  <w:p w:rsidR="00135B85" w:rsidRDefault="00135B8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35B85" w:rsidRDefault="00135B8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35B85" w:rsidRDefault="00135B8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224" w:type="dxa"/>
          </w:tcPr>
          <w:p w:rsidR="0063712C" w:rsidRDefault="0063712C" w:rsidP="00BB6FC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формированием логических мнений: анализ, сравнение, </w:t>
            </w:r>
            <w:r w:rsidR="00BB6FC7">
              <w:rPr>
                <w:rFonts w:ascii="Times New Roman" w:eastAsia="Times New Roman" w:hAnsi="Times New Roman" w:cs="Times New Roman"/>
                <w:lang w:eastAsia="ru-RU"/>
              </w:rPr>
              <w:t>обработка цифровой информации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BB6FC7" w:rsidRPr="00B2532E">
              <w:rPr>
                <w:rFonts w:ascii="Times New Roman" w:eastAsia="Times New Roman" w:hAnsi="Times New Roman" w:cs="Times New Roman"/>
                <w:lang w:eastAsia="ru-RU"/>
              </w:rPr>
              <w:t>обобщение</w:t>
            </w:r>
            <w:r w:rsidR="00BB6FC7">
              <w:rPr>
                <w:rFonts w:ascii="Times New Roman" w:eastAsia="Times New Roman" w:hAnsi="Times New Roman" w:cs="Times New Roman"/>
                <w:lang w:eastAsia="ru-RU"/>
              </w:rPr>
              <w:t xml:space="preserve"> данных, 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построение цепочек рассуждений Регулятивные</w:t>
            </w:r>
            <w:proofErr w:type="gramStart"/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 планируют необходимые операции</w:t>
            </w:r>
            <w:r w:rsidR="00BB6FC7">
              <w:rPr>
                <w:rFonts w:ascii="Times New Roman" w:eastAsia="Times New Roman" w:hAnsi="Times New Roman" w:cs="Times New Roman"/>
                <w:lang w:eastAsia="ru-RU"/>
              </w:rPr>
              <w:t>, прогнозирование на основе информации.</w:t>
            </w:r>
          </w:p>
          <w:p w:rsidR="00BB6FC7" w:rsidRDefault="00BB6FC7" w:rsidP="00BB6FC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Коммуникативные:</w:t>
            </w:r>
          </w:p>
          <w:p w:rsidR="00BB6FC7" w:rsidRDefault="00BB6FC7" w:rsidP="00BB6FC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выражают свои мысли</w:t>
            </w:r>
          </w:p>
        </w:tc>
      </w:tr>
      <w:tr w:rsidR="007E61F6" w:rsidTr="00BF37D9">
        <w:tc>
          <w:tcPr>
            <w:tcW w:w="2597" w:type="dxa"/>
          </w:tcPr>
          <w:p w:rsidR="007E61F6" w:rsidRPr="00B2532E" w:rsidRDefault="007E61F6" w:rsidP="008A2B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Физ. минутка </w:t>
            </w:r>
          </w:p>
          <w:p w:rsidR="007E61F6" w:rsidRPr="00B2532E" w:rsidRDefault="007E61F6" w:rsidP="008A2B4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сменить вид деятельности</w:t>
            </w:r>
          </w:p>
        </w:tc>
        <w:tc>
          <w:tcPr>
            <w:tcW w:w="2583" w:type="dxa"/>
          </w:tcPr>
          <w:p w:rsidR="007E61F6" w:rsidRDefault="007E61F6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43" w:type="dxa"/>
          </w:tcPr>
          <w:p w:rsidR="007E61F6" w:rsidRDefault="004D216C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Закройте глаза, расслабьтесь и послушайте шум Байкала.</w:t>
            </w:r>
          </w:p>
        </w:tc>
        <w:tc>
          <w:tcPr>
            <w:tcW w:w="1887" w:type="dxa"/>
          </w:tcPr>
          <w:p w:rsidR="007E61F6" w:rsidRPr="00B2532E" w:rsidRDefault="00135B85" w:rsidP="007A00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:rsidR="007E61F6" w:rsidRPr="00B2532E" w:rsidRDefault="007E61F6" w:rsidP="007A0076">
            <w:pPr>
              <w:pStyle w:val="c5"/>
              <w:spacing w:before="0" w:beforeAutospacing="0" w:after="0" w:afterAutospacing="0"/>
              <w:rPr>
                <w:rStyle w:val="c1"/>
                <w:sz w:val="22"/>
                <w:szCs w:val="22"/>
              </w:rPr>
            </w:pPr>
          </w:p>
        </w:tc>
        <w:tc>
          <w:tcPr>
            <w:tcW w:w="2224" w:type="dxa"/>
          </w:tcPr>
          <w:p w:rsidR="007E61F6" w:rsidRPr="00B2532E" w:rsidRDefault="007E61F6" w:rsidP="007A00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E61F6" w:rsidRPr="00B2532E" w:rsidRDefault="007E61F6" w:rsidP="007A0076">
            <w:pPr>
              <w:pStyle w:val="c9"/>
              <w:spacing w:before="0" w:beforeAutospacing="0" w:after="0" w:afterAutospacing="0"/>
              <w:rPr>
                <w:rStyle w:val="c14"/>
                <w:sz w:val="22"/>
                <w:szCs w:val="22"/>
              </w:rPr>
            </w:pPr>
          </w:p>
        </w:tc>
      </w:tr>
      <w:tr w:rsidR="007E61F6" w:rsidTr="00BF37D9">
        <w:tc>
          <w:tcPr>
            <w:tcW w:w="2597" w:type="dxa"/>
          </w:tcPr>
          <w:p w:rsidR="007E61F6" w:rsidRPr="00B2532E" w:rsidRDefault="007E61F6" w:rsidP="006D354C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Закрепление знаний 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Цель: конструирование учебного материала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изученного материала, проведение коррекции</w:t>
            </w:r>
          </w:p>
        </w:tc>
        <w:tc>
          <w:tcPr>
            <w:tcW w:w="2583" w:type="dxa"/>
          </w:tcPr>
          <w:p w:rsidR="007E61F6" w:rsidRDefault="00C46D1B" w:rsidP="00C46D1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Прием «</w:t>
            </w:r>
            <w:r w:rsidR="004D216C">
              <w:rPr>
                <w:rFonts w:ascii="Times New Roman" w:eastAsia="Times New Roman" w:hAnsi="Times New Roman" w:cs="Times New Roman"/>
                <w:lang w:eastAsia="ru-RU"/>
              </w:rPr>
              <w:t xml:space="preserve">Кластер» </w:t>
            </w:r>
            <w:r w:rsidR="004D21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памятки.</w:t>
            </w:r>
          </w:p>
        </w:tc>
        <w:tc>
          <w:tcPr>
            <w:tcW w:w="5843" w:type="dxa"/>
          </w:tcPr>
          <w:p w:rsidR="007E61F6" w:rsidRDefault="00EC46AA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</w:t>
            </w:r>
            <w:r w:rsidR="007E61F6">
              <w:rPr>
                <w:rFonts w:ascii="Times New Roman" w:eastAsia="Times New Roman" w:hAnsi="Times New Roman" w:cs="Times New Roman"/>
                <w:lang w:eastAsia="ru-RU"/>
              </w:rPr>
              <w:t>сентябре и декабре прошлого года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произошла серия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землетрясений.</w:t>
            </w:r>
            <w:r w:rsidR="00C46D1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E61F6">
              <w:rPr>
                <w:rFonts w:ascii="Times New Roman" w:eastAsia="Times New Roman" w:hAnsi="Times New Roman" w:cs="Times New Roman"/>
                <w:lang w:eastAsia="ru-RU"/>
              </w:rPr>
              <w:t>Какое впечатление они 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роизвели на вас и ваших родных? </w:t>
            </w:r>
            <w:r w:rsidR="00135B85">
              <w:rPr>
                <w:rFonts w:ascii="Times New Roman" w:eastAsia="Times New Roman" w:hAnsi="Times New Roman" w:cs="Times New Roman"/>
                <w:lang w:eastAsia="ru-RU"/>
              </w:rPr>
              <w:t>Как вы</w:t>
            </w:r>
            <w:r w:rsidR="007E61F6">
              <w:rPr>
                <w:rFonts w:ascii="Times New Roman" w:eastAsia="Times New Roman" w:hAnsi="Times New Roman" w:cs="Times New Roman"/>
                <w:lang w:eastAsia="ru-RU"/>
              </w:rPr>
              <w:t xml:space="preserve"> поступили?</w:t>
            </w:r>
          </w:p>
          <w:p w:rsidR="007E61F6" w:rsidRDefault="007E61F6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 как правильно себя вести при землетрясении?</w:t>
            </w:r>
          </w:p>
          <w:p w:rsidR="007E61F6" w:rsidRDefault="007E61F6" w:rsidP="00CA371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Вам предлагается обосновать  и сформулировать  правила поведения во время землетрясения</w:t>
            </w:r>
          </w:p>
          <w:p w:rsidR="00EC46AA" w:rsidRDefault="00EC46AA" w:rsidP="00BD135B">
            <w:pPr>
              <w:spacing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61F6" w:rsidRDefault="007E61F6" w:rsidP="00BD135B">
            <w:pPr>
              <w:spacing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Составляем памятку «Правила безопасного поведения при землетрясении» по группам</w:t>
            </w:r>
          </w:p>
        </w:tc>
        <w:tc>
          <w:tcPr>
            <w:tcW w:w="1887" w:type="dxa"/>
          </w:tcPr>
          <w:p w:rsidR="00EC46AA" w:rsidRDefault="00EC46AA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Приложение№</w:t>
            </w:r>
            <w:r w:rsidR="00135B85">
              <w:rPr>
                <w:rFonts w:ascii="Times New Roman" w:eastAsia="Times New Roman" w:hAnsi="Times New Roman" w:cs="Times New Roman"/>
                <w:lang w:eastAsia="ru-RU"/>
              </w:rPr>
              <w:t xml:space="preserve">6 </w:t>
            </w:r>
            <w:r w:rsidR="00135B8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«Памятка»</w:t>
            </w:r>
          </w:p>
          <w:p w:rsidR="007E61F6" w:rsidRDefault="007E61F6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Из предложен</w:t>
            </w:r>
            <w:r w:rsidR="00EC46AA">
              <w:rPr>
                <w:rFonts w:ascii="Times New Roman" w:eastAsia="Times New Roman" w:hAnsi="Times New Roman" w:cs="Times New Roman"/>
                <w:lang w:eastAsia="ru-RU"/>
              </w:rPr>
              <w:t xml:space="preserve">ных вариантов поведения выбирают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подходящие к поведению при землетрясении и готовят представление – памятки</w:t>
            </w:r>
          </w:p>
          <w:p w:rsidR="007E61F6" w:rsidRDefault="007E61F6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46AA" w:rsidRDefault="00EC46AA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46AA" w:rsidRDefault="00EC46AA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61F6" w:rsidRDefault="00EC46AA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7E61F6">
              <w:rPr>
                <w:rFonts w:ascii="Times New Roman" w:eastAsia="Times New Roman" w:hAnsi="Times New Roman" w:cs="Times New Roman"/>
                <w:lang w:eastAsia="ru-RU"/>
              </w:rPr>
              <w:t>редставляют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свою работу</w:t>
            </w:r>
          </w:p>
          <w:p w:rsidR="00135B85" w:rsidRDefault="00135B8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224" w:type="dxa"/>
          </w:tcPr>
          <w:p w:rsidR="00EC46AA" w:rsidRDefault="007E61F6" w:rsidP="00683D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Познавательные </w:t>
            </w: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опираясь на уже известное</w:t>
            </w:r>
            <w:proofErr w:type="gramStart"/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2532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существляют поиск необходимой информации;</w:t>
            </w:r>
          </w:p>
          <w:p w:rsidR="007E61F6" w:rsidRPr="00B2532E" w:rsidRDefault="00EC46AA" w:rsidP="00683D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Регулятивные: контроль способа действия с его результатом;</w:t>
            </w:r>
            <w:r w:rsidR="007E61F6"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 Коммуникативные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7E61F6"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E61F6">
              <w:rPr>
                <w:rFonts w:ascii="Times New Roman" w:eastAsia="Times New Roman" w:hAnsi="Times New Roman" w:cs="Times New Roman"/>
                <w:lang w:eastAsia="ru-RU"/>
              </w:rPr>
              <w:t>отрабатывают  способы</w:t>
            </w:r>
            <w:r w:rsidR="007E61F6"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 взаимодействия, сотрудничества.</w:t>
            </w:r>
          </w:p>
          <w:p w:rsidR="007E61F6" w:rsidRDefault="007E61F6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1F6" w:rsidTr="00BF37D9">
        <w:tc>
          <w:tcPr>
            <w:tcW w:w="2597" w:type="dxa"/>
          </w:tcPr>
          <w:p w:rsidR="007E61F6" w:rsidRPr="00B2532E" w:rsidRDefault="007E61F6" w:rsidP="000048D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lastRenderedPageBreak/>
              <w:t>Стадия размышления (рефлексия)</w:t>
            </w:r>
          </w:p>
          <w:p w:rsidR="007E61F6" w:rsidRPr="00B2532E" w:rsidRDefault="007E61F6" w:rsidP="000048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83" w:type="dxa"/>
          </w:tcPr>
          <w:p w:rsidR="007E61F6" w:rsidRDefault="007E61F6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Прием «Шесть шляп»</w:t>
            </w:r>
          </w:p>
        </w:tc>
        <w:tc>
          <w:tcPr>
            <w:tcW w:w="5843" w:type="dxa"/>
          </w:tcPr>
          <w:p w:rsidR="007E61F6" w:rsidRDefault="007E61F6" w:rsidP="00AC358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сформулируем выводы о том, что узнали на уроке. Предлагаем выбрать цвет шляпы и высказать свое мнение.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:rsidR="007E61F6" w:rsidRPr="00FD033B" w:rsidRDefault="007E61F6" w:rsidP="00AC3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КРАСНЫЙ Что вы чувствуете по отношению к Байкалу?</w:t>
            </w:r>
          </w:p>
          <w:p w:rsidR="007E61F6" w:rsidRPr="00FD033B" w:rsidRDefault="007E61F6" w:rsidP="00AC3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ЗЕЛЕНЫЙ</w:t>
            </w:r>
            <w:proofErr w:type="gramStart"/>
            <w:r w:rsidR="00024A01"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proofErr w:type="gramEnd"/>
            <w:r w:rsidR="00024A01"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 можно применить знаний которые ты получил сегодня</w:t>
            </w:r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уроке?</w:t>
            </w:r>
          </w:p>
          <w:p w:rsidR="007E61F6" w:rsidRPr="00FD033B" w:rsidRDefault="007E61F6" w:rsidP="00AC3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СИНИЙ</w:t>
            </w:r>
            <w:proofErr w:type="gramEnd"/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4A01"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Чего мы достигли на сегодня</w:t>
            </w:r>
            <w:r w:rsidR="00024A01"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Что полезного для себя узнали?</w:t>
            </w:r>
          </w:p>
          <w:p w:rsidR="007E61F6" w:rsidRPr="00FD033B" w:rsidRDefault="007E61F6" w:rsidP="00AC3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</w:t>
            </w:r>
            <w:proofErr w:type="gramStart"/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4A01"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акие  новые цифры и факты вы сегодня узнали? </w:t>
            </w:r>
          </w:p>
          <w:p w:rsidR="00024A01" w:rsidRPr="00FD033B" w:rsidRDefault="007E61F6" w:rsidP="00AC3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ЖЕЛТЫЙ</w:t>
            </w:r>
            <w:proofErr w:type="gramEnd"/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чем заключается достоинство и величие Байкала?</w:t>
            </w:r>
          </w:p>
          <w:p w:rsidR="007E61F6" w:rsidRPr="00D77DC6" w:rsidRDefault="007E61F6" w:rsidP="00AC35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ЧЕРНЫЙ</w:t>
            </w:r>
            <w:r w:rsidR="00024A01"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чем заключается опасность озера Байкал</w:t>
            </w:r>
            <w:proofErr w:type="gramStart"/>
            <w:r w:rsidR="00024A01"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?</w:t>
            </w:r>
            <w:proofErr w:type="gramEnd"/>
            <w:r w:rsidR="00024A01" w:rsidRPr="00FD0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чем связаны  байкальские природные катастрофы?</w:t>
            </w:r>
          </w:p>
        </w:tc>
        <w:tc>
          <w:tcPr>
            <w:tcW w:w="1887" w:type="dxa"/>
          </w:tcPr>
          <w:p w:rsidR="007E61F6" w:rsidRDefault="00135B85" w:rsidP="000048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СЛАЙД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224" w:type="dxa"/>
          </w:tcPr>
          <w:p w:rsidR="00EC46AA" w:rsidRPr="00B2532E" w:rsidRDefault="00EC46AA" w:rsidP="00EC46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Познавательные </w:t>
            </w:r>
            <w:proofErr w:type="gramStart"/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–п</w:t>
            </w:r>
            <w:proofErr w:type="gramEnd"/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>риобретают умение использовать полученные знания</w:t>
            </w:r>
          </w:p>
          <w:p w:rsidR="00EC46AA" w:rsidRDefault="007E61F6" w:rsidP="00EC46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B2532E">
              <w:rPr>
                <w:rFonts w:ascii="Times New Roman" w:eastAsia="Times New Roman" w:hAnsi="Times New Roman" w:cs="Times New Roman"/>
                <w:lang w:eastAsia="ru-RU"/>
              </w:rPr>
              <w:t xml:space="preserve">Регулятивные: </w:t>
            </w:r>
            <w:r w:rsidR="00EC46AA" w:rsidRPr="00B2532E">
              <w:rPr>
                <w:rFonts w:ascii="Times New Roman" w:eastAsia="Times New Roman" w:hAnsi="Times New Roman" w:cs="Times New Roman"/>
                <w:lang w:eastAsia="ru-RU"/>
              </w:rPr>
              <w:t>Проявляют способность к самооценке своих действий</w:t>
            </w:r>
          </w:p>
          <w:p w:rsidR="00EC46AA" w:rsidRPr="00B2532E" w:rsidRDefault="00EC46AA" w:rsidP="00EC46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Коммуникативные</w:t>
            </w:r>
            <w:r w:rsidR="001D4F33">
              <w:rPr>
                <w:rFonts w:ascii="Times New Roman" w:eastAsia="Times New Roman" w:hAnsi="Times New Roman" w:cs="Times New Roman"/>
                <w:lang w:eastAsia="ru-RU"/>
              </w:rPr>
              <w:t xml:space="preserve">: умение с полнотой и точностью выражать </w:t>
            </w:r>
            <w:r w:rsidR="001D4F3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свои мысли. </w:t>
            </w:r>
          </w:p>
          <w:p w:rsidR="007E61F6" w:rsidRDefault="007E61F6" w:rsidP="00EC46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1F6" w:rsidRPr="000048D1" w:rsidTr="00BF37D9">
        <w:tc>
          <w:tcPr>
            <w:tcW w:w="2597" w:type="dxa"/>
          </w:tcPr>
          <w:p w:rsidR="007E61F6" w:rsidRPr="000048D1" w:rsidRDefault="007E61F6" w:rsidP="000048D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u w:val="single"/>
                <w:lang w:eastAsia="ru-RU"/>
              </w:rPr>
            </w:pPr>
            <w:r w:rsidRPr="000048D1">
              <w:rPr>
                <w:rStyle w:val="c1"/>
                <w:b/>
                <w:i/>
              </w:rPr>
              <w:lastRenderedPageBreak/>
              <w:t>Подведение итогов урока</w:t>
            </w:r>
          </w:p>
        </w:tc>
        <w:tc>
          <w:tcPr>
            <w:tcW w:w="2583" w:type="dxa"/>
          </w:tcPr>
          <w:p w:rsidR="007E61F6" w:rsidRPr="000048D1" w:rsidRDefault="007E61F6" w:rsidP="000048D1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5843" w:type="dxa"/>
          </w:tcPr>
          <w:p w:rsidR="001D4F33" w:rsidRDefault="001D4F33" w:rsidP="001D4F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25C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Мы живем в уникальном уголке наше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й страны, где находится объект  </w:t>
            </w:r>
            <w:r w:rsidRPr="00C25C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мирового значения – озеро Байкал. Каждый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из нас по-своему видит Байкал, </w:t>
            </w:r>
            <w:r w:rsidRPr="00C25C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любит его, гордится им. </w:t>
            </w:r>
          </w:p>
          <w:p w:rsidR="007E61F6" w:rsidRPr="000048D1" w:rsidRDefault="002504E1" w:rsidP="00C25CB5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5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окрестностях озера постоянно происходят землетрясения, а значит,  история Байкала продолжится</w:t>
            </w:r>
          </w:p>
        </w:tc>
        <w:tc>
          <w:tcPr>
            <w:tcW w:w="1887" w:type="dxa"/>
          </w:tcPr>
          <w:p w:rsidR="007E61F6" w:rsidRPr="000048D1" w:rsidRDefault="00135B85" w:rsidP="000048D1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СЛАЙД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bookmarkStart w:id="0" w:name="_GoBack"/>
            <w:bookmarkEnd w:id="0"/>
          </w:p>
        </w:tc>
        <w:tc>
          <w:tcPr>
            <w:tcW w:w="2224" w:type="dxa"/>
          </w:tcPr>
          <w:p w:rsidR="007E61F6" w:rsidRPr="000048D1" w:rsidRDefault="007E61F6" w:rsidP="000048D1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0048D1" w:rsidRPr="000048D1" w:rsidRDefault="000048D1" w:rsidP="000048D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sectPr w:rsidR="000048D1" w:rsidRPr="000048D1" w:rsidSect="000048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4DF8"/>
    <w:multiLevelType w:val="hybridMultilevel"/>
    <w:tmpl w:val="1B48F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B75B8"/>
    <w:multiLevelType w:val="hybridMultilevel"/>
    <w:tmpl w:val="A2E00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176B6"/>
    <w:multiLevelType w:val="multilevel"/>
    <w:tmpl w:val="D5CA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5B057D"/>
    <w:multiLevelType w:val="hybridMultilevel"/>
    <w:tmpl w:val="637A9DBA"/>
    <w:lvl w:ilvl="0" w:tplc="0419000F">
      <w:start w:val="1"/>
      <w:numFmt w:val="decimal"/>
      <w:lvlText w:val="%1."/>
      <w:lvlJc w:val="left"/>
      <w:pPr>
        <w:ind w:left="956" w:hanging="360"/>
      </w:p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8D1"/>
    <w:rsid w:val="000048D1"/>
    <w:rsid w:val="00013755"/>
    <w:rsid w:val="000206F3"/>
    <w:rsid w:val="00024A01"/>
    <w:rsid w:val="00085B01"/>
    <w:rsid w:val="000E32C3"/>
    <w:rsid w:val="00135B85"/>
    <w:rsid w:val="00172C48"/>
    <w:rsid w:val="001D4F33"/>
    <w:rsid w:val="001F779F"/>
    <w:rsid w:val="002504E1"/>
    <w:rsid w:val="0030052F"/>
    <w:rsid w:val="00375B2E"/>
    <w:rsid w:val="003828DF"/>
    <w:rsid w:val="004235AD"/>
    <w:rsid w:val="0044063C"/>
    <w:rsid w:val="00442CD9"/>
    <w:rsid w:val="004D216C"/>
    <w:rsid w:val="00585027"/>
    <w:rsid w:val="005B1B15"/>
    <w:rsid w:val="00600D66"/>
    <w:rsid w:val="00620479"/>
    <w:rsid w:val="0063712C"/>
    <w:rsid w:val="00654154"/>
    <w:rsid w:val="006562AB"/>
    <w:rsid w:val="00683D7F"/>
    <w:rsid w:val="006909AE"/>
    <w:rsid w:val="006D0498"/>
    <w:rsid w:val="006D354C"/>
    <w:rsid w:val="007E61F6"/>
    <w:rsid w:val="008A2B46"/>
    <w:rsid w:val="00904D82"/>
    <w:rsid w:val="0092113C"/>
    <w:rsid w:val="009C1395"/>
    <w:rsid w:val="00A045D8"/>
    <w:rsid w:val="00A3384F"/>
    <w:rsid w:val="00A67625"/>
    <w:rsid w:val="00A9380D"/>
    <w:rsid w:val="00A95DD6"/>
    <w:rsid w:val="00AC3580"/>
    <w:rsid w:val="00AD089F"/>
    <w:rsid w:val="00BB1B7C"/>
    <w:rsid w:val="00BB6FC7"/>
    <w:rsid w:val="00BC5022"/>
    <w:rsid w:val="00BD135B"/>
    <w:rsid w:val="00BF37D9"/>
    <w:rsid w:val="00BF3B2A"/>
    <w:rsid w:val="00C25CB5"/>
    <w:rsid w:val="00C46D1B"/>
    <w:rsid w:val="00CA3717"/>
    <w:rsid w:val="00CE445F"/>
    <w:rsid w:val="00D20920"/>
    <w:rsid w:val="00D724E9"/>
    <w:rsid w:val="00D77DC6"/>
    <w:rsid w:val="00DC14B0"/>
    <w:rsid w:val="00E36337"/>
    <w:rsid w:val="00E761C7"/>
    <w:rsid w:val="00EC46AA"/>
    <w:rsid w:val="00F31F52"/>
    <w:rsid w:val="00F6068E"/>
    <w:rsid w:val="00FB17ED"/>
    <w:rsid w:val="00FD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4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0048D1"/>
  </w:style>
  <w:style w:type="paragraph" w:styleId="a4">
    <w:name w:val="Normal (Web)"/>
    <w:basedOn w:val="a"/>
    <w:uiPriority w:val="99"/>
    <w:unhideWhenUsed/>
    <w:rsid w:val="00690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375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25CB5"/>
    <w:pPr>
      <w:ind w:left="720"/>
      <w:contextualSpacing/>
    </w:pPr>
  </w:style>
  <w:style w:type="paragraph" w:customStyle="1" w:styleId="c9">
    <w:name w:val="c9"/>
    <w:basedOn w:val="a"/>
    <w:rsid w:val="00637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63712C"/>
  </w:style>
  <w:style w:type="character" w:customStyle="1" w:styleId="c14">
    <w:name w:val="c14"/>
    <w:basedOn w:val="a0"/>
    <w:rsid w:val="0063712C"/>
  </w:style>
  <w:style w:type="character" w:customStyle="1" w:styleId="c27">
    <w:name w:val="c27"/>
    <w:basedOn w:val="a0"/>
    <w:rsid w:val="0063712C"/>
  </w:style>
  <w:style w:type="paragraph" w:customStyle="1" w:styleId="c5">
    <w:name w:val="c5"/>
    <w:basedOn w:val="a"/>
    <w:rsid w:val="007E6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4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0048D1"/>
  </w:style>
  <w:style w:type="paragraph" w:styleId="a4">
    <w:name w:val="Normal (Web)"/>
    <w:basedOn w:val="a"/>
    <w:uiPriority w:val="99"/>
    <w:unhideWhenUsed/>
    <w:rsid w:val="00690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375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25CB5"/>
    <w:pPr>
      <w:ind w:left="720"/>
      <w:contextualSpacing/>
    </w:pPr>
  </w:style>
  <w:style w:type="paragraph" w:customStyle="1" w:styleId="c9">
    <w:name w:val="c9"/>
    <w:basedOn w:val="a"/>
    <w:rsid w:val="00637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63712C"/>
  </w:style>
  <w:style w:type="character" w:customStyle="1" w:styleId="c14">
    <w:name w:val="c14"/>
    <w:basedOn w:val="a0"/>
    <w:rsid w:val="0063712C"/>
  </w:style>
  <w:style w:type="character" w:customStyle="1" w:styleId="c27">
    <w:name w:val="c27"/>
    <w:basedOn w:val="a0"/>
    <w:rsid w:val="0063712C"/>
  </w:style>
  <w:style w:type="paragraph" w:customStyle="1" w:styleId="c5">
    <w:name w:val="c5"/>
    <w:basedOn w:val="a"/>
    <w:rsid w:val="007E6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623C6-E0FE-4A10-B730-394F70B71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1472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lenovo2</dc:creator>
  <cp:lastModifiedBy>lenovo2</cp:lastModifiedBy>
  <cp:revision>3</cp:revision>
  <dcterms:created xsi:type="dcterms:W3CDTF">2021-03-04T07:59:00Z</dcterms:created>
  <dcterms:modified xsi:type="dcterms:W3CDTF">2021-03-04T09:12:00Z</dcterms:modified>
</cp:coreProperties>
</file>